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0A0BCA">
        <w:rPr>
          <w:rFonts w:asciiTheme="minorHAnsi" w:hAnsiTheme="minorHAnsi" w:cs="Arial"/>
          <w:b/>
        </w:rPr>
        <w:t xml:space="preserve">      </w:t>
      </w:r>
      <w:r w:rsidR="001C0CB3">
        <w:rPr>
          <w:rFonts w:asciiTheme="minorHAnsi" w:hAnsiTheme="minorHAnsi" w:cs="Arial"/>
          <w:b/>
        </w:rPr>
        <w:t>/2021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8C1216">
        <w:rPr>
          <w:rFonts w:asciiTheme="minorHAnsi" w:hAnsiTheme="minorHAnsi" w:cs="Arial"/>
          <w:b/>
          <w:sz w:val="22"/>
          <w:szCs w:val="22"/>
        </w:rPr>
        <w:t xml:space="preserve">92 </w:t>
      </w:r>
      <w:r w:rsidR="008C1216">
        <w:rPr>
          <w:rFonts w:asciiTheme="minorHAnsi" w:hAnsiTheme="minorHAnsi" w:cs="Arial"/>
          <w:sz w:val="22"/>
          <w:szCs w:val="22"/>
        </w:rPr>
        <w:t>de 14/01/2022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:</w:t>
      </w:r>
      <w:r w:rsidR="008C1216">
        <w:rPr>
          <w:rFonts w:asciiTheme="minorHAnsi" w:hAnsiTheme="minorHAnsi" w:cs="Arial"/>
          <w:b/>
          <w:sz w:val="22"/>
          <w:szCs w:val="22"/>
        </w:rPr>
        <w:t xml:space="preserve">  </w:t>
      </w:r>
      <w:r w:rsidR="009A5A9C" w:rsidRPr="009A5A9C">
        <w:rPr>
          <w:rFonts w:asciiTheme="minorHAnsi" w:hAnsiTheme="minorHAnsi" w:cs="Arial"/>
          <w:sz w:val="22"/>
          <w:szCs w:val="22"/>
        </w:rPr>
        <w:t>Da</w:t>
      </w:r>
      <w:proofErr w:type="gramEnd"/>
      <w:r w:rsidR="009A5A9C" w:rsidRPr="009A5A9C">
        <w:rPr>
          <w:rFonts w:asciiTheme="minorHAnsi" w:hAnsiTheme="minorHAnsi" w:cs="Arial"/>
          <w:sz w:val="22"/>
          <w:szCs w:val="22"/>
        </w:rPr>
        <w:t xml:space="preserve">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8C1216">
        <w:rPr>
          <w:rFonts w:asciiTheme="minorHAnsi" w:hAnsiTheme="minorHAnsi" w:cs="Arial"/>
          <w:sz w:val="22"/>
          <w:szCs w:val="22"/>
        </w:rPr>
        <w:t xml:space="preserve">de Sra. </w:t>
      </w:r>
      <w:r w:rsidR="008C1216" w:rsidRPr="008C1216">
        <w:rPr>
          <w:rFonts w:asciiTheme="minorHAnsi" w:hAnsiTheme="minorHAnsi" w:cs="Arial"/>
          <w:sz w:val="22"/>
          <w:szCs w:val="22"/>
        </w:rPr>
        <w:t>Giovanna Alvarado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FE2313" w:rsidRDefault="001D31F0" w:rsidP="008C1216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8B5BEE">
        <w:rPr>
          <w:rFonts w:asciiTheme="minorHAnsi" w:hAnsiTheme="minorHAnsi" w:cs="Arial"/>
          <w:b/>
          <w:sz w:val="22"/>
          <w:szCs w:val="22"/>
        </w:rPr>
        <w:t xml:space="preserve"> </w:t>
      </w:r>
      <w:r w:rsidR="008C1216">
        <w:rPr>
          <w:rFonts w:asciiTheme="minorHAnsi" w:hAnsiTheme="minorHAnsi" w:cs="Arial"/>
          <w:b/>
          <w:sz w:val="22"/>
          <w:szCs w:val="22"/>
        </w:rPr>
        <w:t>28 de enero de 2022.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536BB0">
        <w:rPr>
          <w:rFonts w:asciiTheme="minorHAnsi" w:hAnsiTheme="minorHAnsi" w:cs="Arial"/>
          <w:sz w:val="22"/>
          <w:szCs w:val="22"/>
        </w:rPr>
        <w:t xml:space="preserve"> 14/01/2022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8C121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92 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8C12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4E5B46" w:rsidRPr="008C1216" w:rsidRDefault="00191291" w:rsidP="00F04DC3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C121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C1216" w:rsidRPr="008C1216">
        <w:rPr>
          <w:b/>
          <w:i/>
        </w:rPr>
        <w:t>Requiero - Todos los Decretos que aprueban los contratos de Giovanna Patricia Alvarado Romero, RUN 13.431.736-7 - El detalle de las vacaciones (feriados legales) de Giovanna Patricia Alvarado Romero, RUN 13.431.736-7 - Todos los Decretos que aprueban las vacaciones (feriados legales) de Giovanna Patricia Alvarado Romero, RUN 13.431.736-7</w:t>
      </w:r>
      <w:r w:rsidR="00973AA9" w:rsidRPr="008C121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la información solicitada tienen el carácter de pública yque a su respecto no concurre causal de secreto alguna, que justifique la denegación de la misma,salvo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AF6D3F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85525E" w:rsidRPr="0035350F" w:rsidRDefault="00F037F7" w:rsidP="0085525E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031B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 a su requerimiento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536BB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</w:t>
      </w:r>
      <w:r w:rsidR="00F04D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 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Memorando N° </w:t>
      </w:r>
      <w:r w:rsidR="00536BB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39/2022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bookmarkStart w:id="0" w:name="_GoBack"/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 Jefe de Recursos Humanos y antecedentes respectivos.</w:t>
      </w:r>
    </w:p>
    <w:bookmarkEnd w:id="0"/>
    <w:p w:rsidR="00031B62" w:rsidRPr="0035350F" w:rsidRDefault="00031B62" w:rsidP="0035350F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C1216">
        <w:rPr>
          <w:rFonts w:asciiTheme="minorHAnsi" w:hAnsiTheme="minorHAnsi" w:cs="Arial"/>
          <w:sz w:val="22"/>
          <w:szCs w:val="22"/>
        </w:rPr>
        <w:t xml:space="preserve"> </w:t>
      </w:r>
      <w:r w:rsidR="007935B6" w:rsidRPr="00132C3A">
        <w:rPr>
          <w:rFonts w:asciiTheme="minorHAnsi" w:hAnsiTheme="minorHAnsi" w:cs="Arial"/>
          <w:sz w:val="22"/>
          <w:szCs w:val="22"/>
        </w:rPr>
        <w:t>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8C1216">
        <w:rPr>
          <w:rFonts w:asciiTheme="minorHAnsi" w:hAnsiTheme="minorHAnsi" w:cs="Arial"/>
          <w:sz w:val="22"/>
          <w:szCs w:val="22"/>
        </w:rPr>
        <w:t xml:space="preserve"> doña</w:t>
      </w:r>
      <w:r w:rsidR="006963EE">
        <w:rPr>
          <w:rFonts w:asciiTheme="minorHAnsi" w:hAnsiTheme="minorHAnsi" w:cs="Arial"/>
          <w:sz w:val="22"/>
          <w:szCs w:val="22"/>
        </w:rPr>
        <w:t xml:space="preserve"> </w:t>
      </w:r>
      <w:r w:rsidR="008C1216" w:rsidRPr="008C1216">
        <w:rPr>
          <w:rFonts w:asciiTheme="minorHAnsi" w:hAnsiTheme="minorHAnsi" w:cs="Arial"/>
          <w:sz w:val="22"/>
          <w:szCs w:val="22"/>
        </w:rPr>
        <w:t>Giovanna Alvarado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8C1216">
        <w:rPr>
          <w:rFonts w:asciiTheme="minorHAnsi" w:hAnsiTheme="minorHAnsi" w:cs="Arial"/>
          <w:sz w:val="22"/>
          <w:szCs w:val="22"/>
        </w:rPr>
        <w:t xml:space="preserve"> </w:t>
      </w:r>
      <w:r w:rsidR="006963EE">
        <w:rPr>
          <w:rFonts w:asciiTheme="minorHAnsi" w:hAnsiTheme="minorHAnsi" w:cs="Arial"/>
          <w:sz w:val="22"/>
          <w:szCs w:val="22"/>
        </w:rPr>
        <w:t>entrega de manera presencial en Oficina de Partes, ubicada en Avenida Constitución 111, Casablanca.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8C1216">
        <w:rPr>
          <w:rFonts w:asciiTheme="minorHAnsi" w:hAnsiTheme="minorHAnsi" w:cs="Arial"/>
          <w:sz w:val="22"/>
          <w:szCs w:val="22"/>
        </w:rPr>
        <w:t xml:space="preserve">doña </w:t>
      </w:r>
      <w:r w:rsidR="008C1216" w:rsidRPr="008C1216">
        <w:rPr>
          <w:rFonts w:asciiTheme="minorHAnsi" w:hAnsiTheme="minorHAnsi" w:cs="Arial"/>
          <w:sz w:val="22"/>
          <w:szCs w:val="22"/>
        </w:rPr>
        <w:t>Giovanna Alvarado</w:t>
      </w:r>
      <w:r w:rsidR="008C1216">
        <w:rPr>
          <w:rFonts w:asciiTheme="minorHAnsi" w:hAnsiTheme="minorHAnsi" w:cs="Arial"/>
          <w:sz w:val="22"/>
          <w:szCs w:val="22"/>
        </w:rPr>
        <w:t xml:space="preserve"> a </w:t>
      </w:r>
      <w:r w:rsidR="0085480E">
        <w:rPr>
          <w:rFonts w:asciiTheme="minorHAnsi" w:hAnsiTheme="minorHAnsi" w:cs="Arial"/>
          <w:sz w:val="22"/>
          <w:szCs w:val="22"/>
        </w:rPr>
        <w:t xml:space="preserve"> través del Portal de Transparencia.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8C1216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8C1216" w:rsidRPr="008C1216">
        <w:rPr>
          <w:rFonts w:asciiTheme="minorHAnsi" w:hAnsiTheme="minorHAnsi" w:cs="Arial"/>
          <w:sz w:val="22"/>
          <w:szCs w:val="22"/>
        </w:rPr>
        <w:t xml:space="preserve"> </w:t>
      </w:r>
      <w:r w:rsidR="008C1216" w:rsidRPr="008C1216">
        <w:rPr>
          <w:rFonts w:asciiTheme="minorHAnsi" w:hAnsiTheme="minorHAnsi" w:cs="Arial"/>
          <w:sz w:val="18"/>
          <w:szCs w:val="18"/>
        </w:rPr>
        <w:t>Giovanna Alvarado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8C1216">
        <w:rPr>
          <w:rFonts w:asciiTheme="minorHAnsi" w:hAnsiTheme="minorHAnsi"/>
          <w:sz w:val="18"/>
          <w:szCs w:val="18"/>
        </w:rPr>
        <w:t>/</w:t>
      </w:r>
      <w:proofErr w:type="spellStart"/>
      <w:r w:rsidR="008C1216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8C1216">
        <w:rPr>
          <w:rFonts w:asciiTheme="minorHAnsi" w:hAnsiTheme="minorHAnsi"/>
          <w:b/>
          <w:sz w:val="18"/>
          <w:szCs w:val="18"/>
        </w:rPr>
        <w:t>92</w:t>
      </w:r>
    </w:p>
    <w:sectPr w:rsidR="001A4726" w:rsidRPr="005F012B" w:rsidSect="00C7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0C" w:rsidRDefault="00C84D0C" w:rsidP="00566808">
      <w:r>
        <w:separator/>
      </w:r>
    </w:p>
  </w:endnote>
  <w:endnote w:type="continuationSeparator" w:id="1">
    <w:p w:rsidR="00C84D0C" w:rsidRDefault="00C84D0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DE" w:rsidRDefault="00CA18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5F" w:rsidRPr="00E8285F" w:rsidRDefault="00C02558" w:rsidP="00E8285F">
    <w:pPr>
      <w:pStyle w:val="Piedepgina"/>
      <w:rPr>
        <w:sz w:val="19"/>
        <w:szCs w:val="19"/>
      </w:rPr>
    </w:pPr>
    <w:r w:rsidRPr="00C02558">
      <w:rPr>
        <w:noProof/>
        <w:sz w:val="19"/>
        <w:szCs w:val="19"/>
        <w:lang w:val="es-CL" w:eastAsia="es-CL"/>
      </w:rPr>
      <w:pict>
        <v:line id="Conector recto 5" o:spid="_x0000_s409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</w:pic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DE" w:rsidRDefault="00CA18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0C" w:rsidRDefault="00C84D0C" w:rsidP="00566808">
      <w:r>
        <w:separator/>
      </w:r>
    </w:p>
  </w:footnote>
  <w:footnote w:type="continuationSeparator" w:id="1">
    <w:p w:rsidR="00C84D0C" w:rsidRDefault="00C84D0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DE" w:rsidRDefault="00CA18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DE" w:rsidRDefault="00CA18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3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24"/>
  </w:num>
  <w:num w:numId="20">
    <w:abstractNumId w:val="12"/>
  </w:num>
  <w:num w:numId="21">
    <w:abstractNumId w:val="20"/>
  </w:num>
  <w:num w:numId="22">
    <w:abstractNumId w:val="9"/>
  </w:num>
  <w:num w:numId="23">
    <w:abstractNumId w:val="22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0AB5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B33"/>
    <w:rsid w:val="00071F2A"/>
    <w:rsid w:val="00072136"/>
    <w:rsid w:val="00074112"/>
    <w:rsid w:val="0007498D"/>
    <w:rsid w:val="0007541F"/>
    <w:rsid w:val="00075DEF"/>
    <w:rsid w:val="00077AA8"/>
    <w:rsid w:val="00083E2E"/>
    <w:rsid w:val="0008519F"/>
    <w:rsid w:val="00086DA8"/>
    <w:rsid w:val="0008757F"/>
    <w:rsid w:val="00090D8E"/>
    <w:rsid w:val="0009204A"/>
    <w:rsid w:val="00094C42"/>
    <w:rsid w:val="000A0317"/>
    <w:rsid w:val="000A0BCA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60441"/>
    <w:rsid w:val="00262583"/>
    <w:rsid w:val="00263EC2"/>
    <w:rsid w:val="0026460A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68E3"/>
    <w:rsid w:val="00536BB0"/>
    <w:rsid w:val="00537F8C"/>
    <w:rsid w:val="00537FB7"/>
    <w:rsid w:val="00540384"/>
    <w:rsid w:val="005422AA"/>
    <w:rsid w:val="00542421"/>
    <w:rsid w:val="00542708"/>
    <w:rsid w:val="00546147"/>
    <w:rsid w:val="00546A9A"/>
    <w:rsid w:val="00546D71"/>
    <w:rsid w:val="00547B73"/>
    <w:rsid w:val="00547DEE"/>
    <w:rsid w:val="00550332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3AB2"/>
    <w:rsid w:val="006846BF"/>
    <w:rsid w:val="00685075"/>
    <w:rsid w:val="006907C9"/>
    <w:rsid w:val="00690F48"/>
    <w:rsid w:val="00692FF6"/>
    <w:rsid w:val="00693533"/>
    <w:rsid w:val="006937D6"/>
    <w:rsid w:val="00694DCB"/>
    <w:rsid w:val="006963EE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6E1"/>
    <w:rsid w:val="0079487F"/>
    <w:rsid w:val="00796A9E"/>
    <w:rsid w:val="00796B1C"/>
    <w:rsid w:val="007A059C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525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B5BEE"/>
    <w:rsid w:val="008C0DD1"/>
    <w:rsid w:val="008C1216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1A18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5A9C"/>
    <w:rsid w:val="009A5CAD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156A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134DB"/>
    <w:rsid w:val="00B14D32"/>
    <w:rsid w:val="00B15089"/>
    <w:rsid w:val="00B16700"/>
    <w:rsid w:val="00B22542"/>
    <w:rsid w:val="00B22799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28D5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558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183D"/>
    <w:rsid w:val="00C325C4"/>
    <w:rsid w:val="00C33B03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D0C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6095"/>
    <w:rsid w:val="00D31C55"/>
    <w:rsid w:val="00D32E46"/>
    <w:rsid w:val="00D3483C"/>
    <w:rsid w:val="00D34AAF"/>
    <w:rsid w:val="00D365CC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ABF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A30F-E038-4B2E-9F73-0ECA228D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4</cp:revision>
  <cp:lastPrinted>2021-12-17T11:57:00Z</cp:lastPrinted>
  <dcterms:created xsi:type="dcterms:W3CDTF">2022-01-28T12:26:00Z</dcterms:created>
  <dcterms:modified xsi:type="dcterms:W3CDTF">2022-01-28T12:33:00Z</dcterms:modified>
</cp:coreProperties>
</file>